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A3E58" w14:textId="77777777" w:rsidR="00390E7B" w:rsidRPr="0010098D" w:rsidRDefault="00390E7B" w:rsidP="00390E7B">
      <w:pPr>
        <w:spacing w:before="69"/>
        <w:ind w:left="2547" w:right="2557"/>
        <w:jc w:val="center"/>
        <w:outlineLvl w:val="0"/>
        <w:rPr>
          <w:b/>
          <w:bCs/>
          <w:sz w:val="24"/>
          <w:szCs w:val="24"/>
        </w:rPr>
      </w:pPr>
      <w:r w:rsidRPr="0010098D">
        <w:rPr>
          <w:b/>
          <w:bCs/>
          <w:sz w:val="24"/>
          <w:szCs w:val="24"/>
        </w:rPr>
        <w:t>ДЕКЛАРАЦІЯ</w:t>
      </w:r>
    </w:p>
    <w:p w14:paraId="59067E33" w14:textId="77777777" w:rsidR="00390E7B" w:rsidRPr="0010098D" w:rsidRDefault="00390E7B" w:rsidP="00390E7B">
      <w:pPr>
        <w:ind w:right="140"/>
        <w:jc w:val="center"/>
        <w:rPr>
          <w:b/>
          <w:sz w:val="24"/>
          <w:szCs w:val="24"/>
        </w:rPr>
      </w:pPr>
      <w:r w:rsidRPr="0010098D">
        <w:rPr>
          <w:b/>
          <w:sz w:val="24"/>
          <w:szCs w:val="24"/>
        </w:rPr>
        <w:t>про</w:t>
      </w:r>
      <w:r w:rsidRPr="0010098D">
        <w:rPr>
          <w:b/>
          <w:spacing w:val="-5"/>
          <w:sz w:val="24"/>
          <w:szCs w:val="24"/>
        </w:rPr>
        <w:t xml:space="preserve"> </w:t>
      </w:r>
      <w:r w:rsidRPr="0010098D">
        <w:rPr>
          <w:b/>
          <w:sz w:val="24"/>
          <w:szCs w:val="24"/>
        </w:rPr>
        <w:t>дотримання</w:t>
      </w:r>
      <w:r w:rsidRPr="0010098D">
        <w:rPr>
          <w:b/>
          <w:spacing w:val="-4"/>
          <w:sz w:val="24"/>
          <w:szCs w:val="24"/>
        </w:rPr>
        <w:t xml:space="preserve"> </w:t>
      </w:r>
      <w:r w:rsidRPr="0010098D">
        <w:rPr>
          <w:b/>
          <w:sz w:val="24"/>
          <w:szCs w:val="24"/>
        </w:rPr>
        <w:t>академічної</w:t>
      </w:r>
      <w:r w:rsidRPr="0010098D">
        <w:rPr>
          <w:b/>
          <w:spacing w:val="-4"/>
          <w:sz w:val="24"/>
          <w:szCs w:val="24"/>
        </w:rPr>
        <w:t xml:space="preserve"> </w:t>
      </w:r>
      <w:r w:rsidRPr="0010098D">
        <w:rPr>
          <w:b/>
          <w:sz w:val="24"/>
          <w:szCs w:val="24"/>
        </w:rPr>
        <w:t>доброчесності</w:t>
      </w:r>
    </w:p>
    <w:p w14:paraId="69244843" w14:textId="77777777" w:rsidR="00390E7B" w:rsidRPr="0010098D" w:rsidRDefault="00390E7B" w:rsidP="00390E7B">
      <w:pPr>
        <w:spacing w:before="1"/>
        <w:ind w:left="931" w:right="939"/>
        <w:jc w:val="center"/>
        <w:outlineLvl w:val="0"/>
        <w:rPr>
          <w:b/>
          <w:bCs/>
          <w:sz w:val="24"/>
          <w:szCs w:val="24"/>
        </w:rPr>
      </w:pPr>
      <w:r w:rsidRPr="0010098D">
        <w:rPr>
          <w:b/>
          <w:bCs/>
          <w:sz w:val="24"/>
          <w:szCs w:val="24"/>
        </w:rPr>
        <w:t>здобувачем вищої освіти Маріупольського державного університету</w:t>
      </w:r>
    </w:p>
    <w:p w14:paraId="662433DC" w14:textId="77777777" w:rsidR="00163696" w:rsidRDefault="00163696" w:rsidP="00390E7B">
      <w:pPr>
        <w:tabs>
          <w:tab w:val="left" w:pos="9755"/>
        </w:tabs>
        <w:ind w:firstLine="567"/>
        <w:rPr>
          <w:sz w:val="24"/>
          <w:szCs w:val="24"/>
        </w:rPr>
      </w:pPr>
    </w:p>
    <w:p w14:paraId="2FF51519" w14:textId="29079542" w:rsidR="00390E7B" w:rsidRPr="00D6220A" w:rsidRDefault="00390E7B" w:rsidP="00390E7B">
      <w:pPr>
        <w:tabs>
          <w:tab w:val="left" w:pos="9755"/>
        </w:tabs>
        <w:ind w:firstLine="567"/>
        <w:rPr>
          <w:sz w:val="24"/>
        </w:rPr>
      </w:pPr>
      <w:r w:rsidRPr="0010098D">
        <w:rPr>
          <w:sz w:val="24"/>
          <w:szCs w:val="24"/>
        </w:rPr>
        <w:t>Я,</w:t>
      </w:r>
      <w:r w:rsidRPr="00D6220A">
        <w:rPr>
          <w:sz w:val="24"/>
          <w:u w:val="single"/>
        </w:rPr>
        <w:t>____________________________________________________________________________</w:t>
      </w:r>
      <w:r w:rsidRPr="00D6220A">
        <w:rPr>
          <w:sz w:val="24"/>
        </w:rPr>
        <w:t>,</w:t>
      </w:r>
    </w:p>
    <w:p w14:paraId="683722FE" w14:textId="77777777" w:rsidR="00390E7B" w:rsidRPr="00D6220A" w:rsidRDefault="00390E7B" w:rsidP="00390E7B">
      <w:pPr>
        <w:spacing w:before="3" w:line="183" w:lineRule="exact"/>
        <w:ind w:right="935"/>
        <w:jc w:val="center"/>
        <w:rPr>
          <w:i/>
          <w:sz w:val="16"/>
        </w:rPr>
      </w:pPr>
      <w:r w:rsidRPr="00D6220A">
        <w:rPr>
          <w:i/>
          <w:sz w:val="16"/>
        </w:rPr>
        <w:t>(прізвище,</w:t>
      </w:r>
      <w:r w:rsidRPr="00D6220A">
        <w:rPr>
          <w:i/>
          <w:spacing w:val="-5"/>
          <w:sz w:val="16"/>
        </w:rPr>
        <w:t xml:space="preserve"> </w:t>
      </w:r>
      <w:r w:rsidRPr="00D6220A">
        <w:rPr>
          <w:i/>
          <w:sz w:val="16"/>
        </w:rPr>
        <w:t>ім’я,</w:t>
      </w:r>
      <w:r w:rsidRPr="00D6220A">
        <w:rPr>
          <w:i/>
          <w:spacing w:val="-4"/>
          <w:sz w:val="16"/>
        </w:rPr>
        <w:t xml:space="preserve"> </w:t>
      </w:r>
      <w:r w:rsidRPr="00D6220A">
        <w:rPr>
          <w:i/>
          <w:sz w:val="16"/>
        </w:rPr>
        <w:t>по батькові )</w:t>
      </w:r>
    </w:p>
    <w:p w14:paraId="4548C9C7" w14:textId="77777777" w:rsidR="00163696" w:rsidRDefault="00163696" w:rsidP="00390E7B">
      <w:pPr>
        <w:tabs>
          <w:tab w:val="left" w:pos="9765"/>
        </w:tabs>
        <w:spacing w:line="275" w:lineRule="exact"/>
        <w:rPr>
          <w:sz w:val="24"/>
          <w:u w:val="single"/>
        </w:rPr>
      </w:pPr>
    </w:p>
    <w:p w14:paraId="26464BFB" w14:textId="77777777" w:rsidR="00390E7B" w:rsidRPr="00D6220A" w:rsidRDefault="00390E7B" w:rsidP="00390E7B">
      <w:pPr>
        <w:tabs>
          <w:tab w:val="left" w:pos="9765"/>
        </w:tabs>
        <w:spacing w:line="275" w:lineRule="exact"/>
        <w:rPr>
          <w:sz w:val="24"/>
          <w:u w:val="single"/>
        </w:rPr>
      </w:pPr>
      <w:r w:rsidRPr="00D6220A">
        <w:rPr>
          <w:sz w:val="24"/>
          <w:u w:val="single"/>
        </w:rPr>
        <w:t xml:space="preserve"> </w:t>
      </w:r>
      <w:r w:rsidRPr="00D6220A">
        <w:rPr>
          <w:sz w:val="24"/>
          <w:u w:val="single"/>
        </w:rPr>
        <w:tab/>
      </w:r>
    </w:p>
    <w:p w14:paraId="71DDB0A0" w14:textId="77777777" w:rsidR="00390E7B" w:rsidRPr="00D6220A" w:rsidRDefault="00390E7B" w:rsidP="00390E7B">
      <w:pPr>
        <w:spacing w:before="3" w:line="182" w:lineRule="exact"/>
        <w:ind w:left="720" w:right="2555" w:firstLine="720"/>
        <w:jc w:val="center"/>
        <w:rPr>
          <w:i/>
          <w:sz w:val="16"/>
        </w:rPr>
      </w:pPr>
      <w:r w:rsidRPr="00D6220A">
        <w:rPr>
          <w:i/>
          <w:sz w:val="16"/>
        </w:rPr>
        <w:t>(назва ОП, освітній рівень)</w:t>
      </w:r>
    </w:p>
    <w:p w14:paraId="1471A06D" w14:textId="77777777" w:rsidR="00163696" w:rsidRDefault="00163696" w:rsidP="00390E7B">
      <w:pPr>
        <w:tabs>
          <w:tab w:val="left" w:pos="9765"/>
        </w:tabs>
        <w:spacing w:line="275" w:lineRule="exact"/>
        <w:rPr>
          <w:sz w:val="24"/>
          <w:u w:val="single"/>
        </w:rPr>
      </w:pPr>
    </w:p>
    <w:p w14:paraId="60CDDF29" w14:textId="77777777" w:rsidR="00390E7B" w:rsidRPr="00D6220A" w:rsidRDefault="00390E7B" w:rsidP="00390E7B">
      <w:pPr>
        <w:tabs>
          <w:tab w:val="left" w:pos="9765"/>
        </w:tabs>
        <w:spacing w:line="275" w:lineRule="exact"/>
        <w:rPr>
          <w:sz w:val="24"/>
        </w:rPr>
      </w:pPr>
      <w:r w:rsidRPr="00D6220A">
        <w:rPr>
          <w:sz w:val="24"/>
          <w:u w:val="single"/>
        </w:rPr>
        <w:t>_______________________________________________________________________________</w:t>
      </w:r>
      <w:r w:rsidRPr="00D6220A">
        <w:rPr>
          <w:sz w:val="24"/>
        </w:rPr>
        <w:t>,</w:t>
      </w:r>
    </w:p>
    <w:p w14:paraId="54F71D9B" w14:textId="77777777" w:rsidR="00390E7B" w:rsidRPr="0010098D" w:rsidRDefault="00390E7B" w:rsidP="00390E7B">
      <w:pPr>
        <w:tabs>
          <w:tab w:val="left" w:pos="851"/>
        </w:tabs>
        <w:ind w:right="113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як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член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спільноти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Маріупольського державного університету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(далі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–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МДУ),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усвідомлюю,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що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академічна</w:t>
      </w:r>
      <w:r w:rsidRPr="0010098D">
        <w:rPr>
          <w:spacing w:val="-60"/>
          <w:sz w:val="24"/>
          <w:szCs w:val="24"/>
        </w:rPr>
        <w:t xml:space="preserve"> </w:t>
      </w:r>
      <w:r w:rsidRPr="0010098D">
        <w:rPr>
          <w:sz w:val="24"/>
          <w:szCs w:val="24"/>
        </w:rPr>
        <w:t>доброчесність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–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це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дієвий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інструмент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забезпечення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якості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вищої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освіти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України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та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фундаментальна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етична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цінність усієї академічної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спільноти світу.</w:t>
      </w:r>
    </w:p>
    <w:p w14:paraId="22F5D4ED" w14:textId="77777777" w:rsidR="00163696" w:rsidRDefault="00163696" w:rsidP="00390E7B">
      <w:pPr>
        <w:tabs>
          <w:tab w:val="left" w:pos="851"/>
        </w:tabs>
        <w:spacing w:before="1"/>
        <w:ind w:right="108" w:firstLine="567"/>
        <w:jc w:val="both"/>
        <w:rPr>
          <w:b/>
          <w:bCs/>
          <w:sz w:val="24"/>
          <w:szCs w:val="24"/>
        </w:rPr>
      </w:pPr>
    </w:p>
    <w:p w14:paraId="2737AADD" w14:textId="77777777" w:rsidR="00390E7B" w:rsidRPr="0010098D" w:rsidRDefault="00390E7B" w:rsidP="00390E7B">
      <w:pPr>
        <w:tabs>
          <w:tab w:val="left" w:pos="851"/>
        </w:tabs>
        <w:spacing w:before="1"/>
        <w:ind w:right="108" w:firstLine="567"/>
        <w:jc w:val="both"/>
        <w:rPr>
          <w:sz w:val="24"/>
          <w:szCs w:val="24"/>
        </w:rPr>
      </w:pPr>
      <w:r w:rsidRPr="0010098D">
        <w:rPr>
          <w:b/>
          <w:bCs/>
          <w:sz w:val="24"/>
          <w:szCs w:val="24"/>
        </w:rPr>
        <w:t>ЗАЯВЛЯЮ</w:t>
      </w:r>
      <w:r w:rsidRPr="0010098D">
        <w:rPr>
          <w:sz w:val="24"/>
          <w:szCs w:val="24"/>
        </w:rPr>
        <w:t>, що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у своїй діяльності буду здійснювати власну освітню, наукову, творчу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діяльність,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дотримуючись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місії,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візії,</w:t>
      </w:r>
      <w:r w:rsidRPr="0010098D">
        <w:rPr>
          <w:spacing w:val="1"/>
          <w:sz w:val="24"/>
          <w:szCs w:val="24"/>
        </w:rPr>
        <w:t xml:space="preserve"> стратегічних цілей</w:t>
      </w:r>
      <w:r w:rsidRPr="0010098D">
        <w:rPr>
          <w:sz w:val="24"/>
          <w:szCs w:val="24"/>
        </w:rPr>
        <w:t>,</w:t>
      </w:r>
      <w:r w:rsidRPr="0010098D">
        <w:rPr>
          <w:spacing w:val="1"/>
          <w:sz w:val="24"/>
          <w:szCs w:val="24"/>
        </w:rPr>
        <w:t xml:space="preserve"> </w:t>
      </w:r>
      <w:proofErr w:type="spellStart"/>
      <w:r w:rsidRPr="0010098D">
        <w:rPr>
          <w:spacing w:val="1"/>
          <w:sz w:val="24"/>
          <w:szCs w:val="24"/>
        </w:rPr>
        <w:t>високоетичних</w:t>
      </w:r>
      <w:proofErr w:type="spellEnd"/>
      <w:r w:rsidRPr="0010098D">
        <w:rPr>
          <w:spacing w:val="1"/>
          <w:sz w:val="24"/>
          <w:szCs w:val="24"/>
        </w:rPr>
        <w:t xml:space="preserve"> ціннісних норм академічного середовища, </w:t>
      </w:r>
      <w:r w:rsidRPr="0010098D">
        <w:rPr>
          <w:sz w:val="24"/>
          <w:szCs w:val="24"/>
        </w:rPr>
        <w:t>корпоративної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культури,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найвищих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 xml:space="preserve">моральних і правових норм академічної доброчесної поведінки, керуючись чинним законодавством України, Етичним кодексом МДУ, Кодексом академічної доброчесності МДУ, </w:t>
      </w:r>
    </w:p>
    <w:p w14:paraId="4BF65AAB" w14:textId="77777777" w:rsidR="00163696" w:rsidRDefault="00163696" w:rsidP="00390E7B">
      <w:pPr>
        <w:tabs>
          <w:tab w:val="left" w:pos="851"/>
        </w:tabs>
        <w:spacing w:before="1" w:line="284" w:lineRule="exact"/>
        <w:ind w:firstLine="567"/>
        <w:outlineLvl w:val="0"/>
        <w:rPr>
          <w:b/>
          <w:bCs/>
          <w:sz w:val="24"/>
          <w:szCs w:val="24"/>
        </w:rPr>
      </w:pPr>
    </w:p>
    <w:p w14:paraId="1DA294D0" w14:textId="77777777" w:rsidR="00390E7B" w:rsidRPr="0010098D" w:rsidRDefault="00390E7B" w:rsidP="00390E7B">
      <w:pPr>
        <w:tabs>
          <w:tab w:val="left" w:pos="851"/>
        </w:tabs>
        <w:spacing w:before="1" w:line="284" w:lineRule="exact"/>
        <w:ind w:firstLine="567"/>
        <w:outlineLvl w:val="0"/>
        <w:rPr>
          <w:b/>
          <w:bCs/>
          <w:sz w:val="24"/>
          <w:szCs w:val="24"/>
        </w:rPr>
      </w:pPr>
      <w:r w:rsidRPr="0010098D">
        <w:rPr>
          <w:b/>
          <w:bCs/>
          <w:sz w:val="24"/>
          <w:szCs w:val="24"/>
        </w:rPr>
        <w:t>ЗОБОВ’ЯЗУЮСЬ:</w:t>
      </w:r>
    </w:p>
    <w:p w14:paraId="0133AFB5" w14:textId="77777777" w:rsidR="00390E7B" w:rsidRPr="0010098D" w:rsidRDefault="00390E7B" w:rsidP="00390E7B">
      <w:pPr>
        <w:numPr>
          <w:ilvl w:val="0"/>
          <w:numId w:val="1"/>
        </w:numPr>
        <w:tabs>
          <w:tab w:val="left" w:pos="851"/>
          <w:tab w:val="left" w:pos="1520"/>
        </w:tabs>
        <w:ind w:left="0" w:right="118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слідувати</w:t>
      </w:r>
      <w:r w:rsidRPr="0010098D">
        <w:rPr>
          <w:spacing w:val="1"/>
          <w:sz w:val="24"/>
          <w:szCs w:val="24"/>
        </w:rPr>
        <w:t xml:space="preserve"> </w:t>
      </w:r>
      <w:proofErr w:type="spellStart"/>
      <w:r w:rsidRPr="0010098D">
        <w:rPr>
          <w:sz w:val="24"/>
          <w:szCs w:val="24"/>
        </w:rPr>
        <w:t>високоетичним</w:t>
      </w:r>
      <w:proofErr w:type="spellEnd"/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 xml:space="preserve">ціннісним </w:t>
      </w:r>
      <w:r w:rsidRPr="0010098D">
        <w:rPr>
          <w:spacing w:val="1"/>
          <w:sz w:val="24"/>
          <w:szCs w:val="24"/>
        </w:rPr>
        <w:t xml:space="preserve"> нормам </w:t>
      </w:r>
      <w:r w:rsidRPr="0010098D">
        <w:rPr>
          <w:sz w:val="24"/>
          <w:szCs w:val="24"/>
        </w:rPr>
        <w:t>академічної</w:t>
      </w:r>
      <w:r w:rsidRPr="0010098D">
        <w:rPr>
          <w:spacing w:val="63"/>
          <w:sz w:val="24"/>
          <w:szCs w:val="24"/>
        </w:rPr>
        <w:t xml:space="preserve"> </w:t>
      </w:r>
      <w:r w:rsidRPr="0010098D">
        <w:rPr>
          <w:sz w:val="24"/>
          <w:szCs w:val="24"/>
        </w:rPr>
        <w:t>доброчесності,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зазначеним 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Кодексі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академічної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доброчесності</w:t>
      </w:r>
      <w:r w:rsidRPr="0010098D">
        <w:rPr>
          <w:spacing w:val="2"/>
          <w:sz w:val="24"/>
          <w:szCs w:val="24"/>
        </w:rPr>
        <w:t xml:space="preserve"> </w:t>
      </w:r>
      <w:r w:rsidRPr="0010098D">
        <w:rPr>
          <w:sz w:val="24"/>
          <w:szCs w:val="24"/>
        </w:rPr>
        <w:t>МДУ;</w:t>
      </w:r>
    </w:p>
    <w:p w14:paraId="36E85273" w14:textId="77777777" w:rsidR="00390E7B" w:rsidRPr="0010098D" w:rsidRDefault="00390E7B" w:rsidP="00390E7B">
      <w:pPr>
        <w:numPr>
          <w:ilvl w:val="0"/>
          <w:numId w:val="1"/>
        </w:numPr>
        <w:tabs>
          <w:tab w:val="left" w:pos="851"/>
          <w:tab w:val="left" w:pos="1520"/>
        </w:tabs>
        <w:ind w:left="0" w:right="118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дотримуватись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норм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чинного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законодавства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сфері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освіти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науки,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інтелектуальної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власності та етичних принципів;</w:t>
      </w:r>
    </w:p>
    <w:p w14:paraId="09AFD941" w14:textId="77777777" w:rsidR="00390E7B" w:rsidRPr="0010098D" w:rsidRDefault="00390E7B" w:rsidP="00390E7B">
      <w:pPr>
        <w:pStyle w:val="a5"/>
        <w:spacing w:after="0"/>
        <w:ind w:firstLine="567"/>
        <w:contextualSpacing/>
        <w:jc w:val="both"/>
        <w:rPr>
          <w:sz w:val="24"/>
          <w:szCs w:val="24"/>
          <w:lang w:val="uk-UA"/>
        </w:rPr>
      </w:pPr>
      <w:r w:rsidRPr="0010098D">
        <w:rPr>
          <w:rFonts w:ascii="Times New Roman" w:hAnsi="Times New Roman"/>
          <w:sz w:val="24"/>
          <w:szCs w:val="24"/>
          <w:lang w:val="uk-UA"/>
        </w:rPr>
        <w:t>- дотримуватись корпоративної культури та поваги до інших здобувачів</w:t>
      </w:r>
      <w:r w:rsidRPr="0010098D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10098D">
        <w:rPr>
          <w:rFonts w:ascii="Times New Roman" w:hAnsi="Times New Roman"/>
          <w:sz w:val="24"/>
          <w:szCs w:val="24"/>
          <w:lang w:val="uk-UA"/>
        </w:rPr>
        <w:t>вищої</w:t>
      </w:r>
      <w:r w:rsidRPr="0010098D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10098D">
        <w:rPr>
          <w:rFonts w:ascii="Times New Roman" w:hAnsi="Times New Roman"/>
          <w:sz w:val="24"/>
          <w:szCs w:val="24"/>
          <w:lang w:val="uk-UA"/>
        </w:rPr>
        <w:t>освіти, співробітників МДУ, його відокремлених структурних підрозділів</w:t>
      </w:r>
      <w:r w:rsidRPr="0010098D">
        <w:rPr>
          <w:sz w:val="24"/>
          <w:szCs w:val="24"/>
          <w:lang w:val="uk-UA"/>
        </w:rPr>
        <w:t>;</w:t>
      </w:r>
    </w:p>
    <w:p w14:paraId="3A2E3887" w14:textId="77777777" w:rsidR="00390E7B" w:rsidRPr="0010098D" w:rsidRDefault="00390E7B" w:rsidP="00390E7B">
      <w:pPr>
        <w:numPr>
          <w:ilvl w:val="0"/>
          <w:numId w:val="1"/>
        </w:numPr>
        <w:tabs>
          <w:tab w:val="left" w:pos="851"/>
          <w:tab w:val="left" w:pos="1520"/>
        </w:tabs>
        <w:ind w:left="0" w:right="113" w:firstLine="567"/>
        <w:contextualSpacing/>
        <w:jc w:val="both"/>
        <w:rPr>
          <w:sz w:val="24"/>
          <w:szCs w:val="24"/>
        </w:rPr>
      </w:pPr>
      <w:r w:rsidRPr="0010098D">
        <w:rPr>
          <w:sz w:val="24"/>
          <w:szCs w:val="24"/>
        </w:rPr>
        <w:t>робити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коректні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посилання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джерела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інформації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разі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використання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запозичених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ідей,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розробок,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тверджень,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відомостей;</w:t>
      </w:r>
    </w:p>
    <w:p w14:paraId="1A3B6970" w14:textId="77777777" w:rsidR="00390E7B" w:rsidRPr="0010098D" w:rsidRDefault="00390E7B" w:rsidP="00390E7B">
      <w:pPr>
        <w:numPr>
          <w:ilvl w:val="0"/>
          <w:numId w:val="1"/>
        </w:numPr>
        <w:tabs>
          <w:tab w:val="left" w:pos="851"/>
          <w:tab w:val="left" w:pos="1520"/>
        </w:tabs>
        <w:ind w:left="0" w:right="114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негайно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повідомляти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про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випадки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порушення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доброчесності</w:t>
      </w:r>
      <w:r w:rsidRPr="0010098D">
        <w:rPr>
          <w:spacing w:val="1"/>
          <w:sz w:val="24"/>
          <w:szCs w:val="24"/>
        </w:rPr>
        <w:t xml:space="preserve"> відповідним </w:t>
      </w:r>
      <w:r w:rsidRPr="0010098D">
        <w:rPr>
          <w:sz w:val="24"/>
          <w:szCs w:val="24"/>
        </w:rPr>
        <w:t>посадовим особам та/або уповноваженим органам, що діють в МДУ для здійснення ними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відповідного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реагування;</w:t>
      </w:r>
    </w:p>
    <w:p w14:paraId="7448B1B8" w14:textId="77777777" w:rsidR="00390E7B" w:rsidRPr="0010098D" w:rsidRDefault="00390E7B" w:rsidP="00390E7B">
      <w:pPr>
        <w:numPr>
          <w:ilvl w:val="0"/>
          <w:numId w:val="1"/>
        </w:numPr>
        <w:tabs>
          <w:tab w:val="left" w:pos="851"/>
          <w:tab w:val="left" w:pos="1520"/>
        </w:tabs>
        <w:ind w:left="0" w:right="119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самостійно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виконувати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навчальні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завдання,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завдання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поточного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та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підсумкового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контролю;</w:t>
      </w:r>
    </w:p>
    <w:p w14:paraId="23D6DD5A" w14:textId="77777777" w:rsidR="00390E7B" w:rsidRPr="0010098D" w:rsidRDefault="00390E7B" w:rsidP="00390E7B">
      <w:pPr>
        <w:numPr>
          <w:ilvl w:val="0"/>
          <w:numId w:val="1"/>
        </w:numPr>
        <w:tabs>
          <w:tab w:val="left" w:pos="851"/>
          <w:tab w:val="left" w:pos="1520"/>
        </w:tabs>
        <w:ind w:left="0" w:right="120" w:firstLine="567"/>
        <w:contextualSpacing/>
        <w:jc w:val="both"/>
        <w:rPr>
          <w:sz w:val="24"/>
          <w:szCs w:val="24"/>
        </w:rPr>
      </w:pPr>
      <w:r w:rsidRPr="0010098D">
        <w:rPr>
          <w:sz w:val="24"/>
          <w:szCs w:val="24"/>
        </w:rPr>
        <w:t>надавати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достовірну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інформації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щодо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результатів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власної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навчальної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(наукової,</w:t>
      </w:r>
      <w:r w:rsidRPr="0010098D">
        <w:rPr>
          <w:spacing w:val="-3"/>
          <w:sz w:val="24"/>
          <w:szCs w:val="24"/>
        </w:rPr>
        <w:t xml:space="preserve"> </w:t>
      </w:r>
      <w:r w:rsidRPr="0010098D">
        <w:rPr>
          <w:sz w:val="24"/>
          <w:szCs w:val="24"/>
        </w:rPr>
        <w:t>творчої)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діяльності,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використаних</w:t>
      </w:r>
      <w:r w:rsidRPr="0010098D">
        <w:rPr>
          <w:spacing w:val="-3"/>
          <w:sz w:val="24"/>
          <w:szCs w:val="24"/>
        </w:rPr>
        <w:t xml:space="preserve"> </w:t>
      </w:r>
      <w:proofErr w:type="spellStart"/>
      <w:r w:rsidRPr="0010098D">
        <w:rPr>
          <w:sz w:val="24"/>
          <w:szCs w:val="24"/>
        </w:rPr>
        <w:t>методик</w:t>
      </w:r>
      <w:proofErr w:type="spellEnd"/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досліджень</w:t>
      </w:r>
      <w:r w:rsidRPr="0010098D">
        <w:rPr>
          <w:spacing w:val="-4"/>
          <w:sz w:val="24"/>
          <w:szCs w:val="24"/>
        </w:rPr>
        <w:t xml:space="preserve"> </w:t>
      </w:r>
      <w:r w:rsidRPr="0010098D">
        <w:rPr>
          <w:sz w:val="24"/>
          <w:szCs w:val="24"/>
        </w:rPr>
        <w:t>та</w:t>
      </w:r>
      <w:r w:rsidRPr="0010098D">
        <w:rPr>
          <w:spacing w:val="4"/>
          <w:sz w:val="24"/>
          <w:szCs w:val="24"/>
        </w:rPr>
        <w:t xml:space="preserve"> </w:t>
      </w:r>
      <w:r w:rsidRPr="0010098D">
        <w:rPr>
          <w:sz w:val="24"/>
          <w:szCs w:val="24"/>
        </w:rPr>
        <w:t>джерел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інформації.</w:t>
      </w:r>
    </w:p>
    <w:p w14:paraId="04F682C4" w14:textId="77777777" w:rsidR="00390E7B" w:rsidRPr="0010098D" w:rsidRDefault="00390E7B" w:rsidP="00390E7B">
      <w:pPr>
        <w:tabs>
          <w:tab w:val="left" w:pos="851"/>
        </w:tabs>
        <w:ind w:right="112" w:firstLine="567"/>
        <w:contextualSpacing/>
        <w:jc w:val="both"/>
        <w:rPr>
          <w:sz w:val="24"/>
          <w:szCs w:val="24"/>
        </w:rPr>
      </w:pPr>
      <w:r w:rsidRPr="0010098D">
        <w:rPr>
          <w:i/>
          <w:sz w:val="24"/>
          <w:szCs w:val="24"/>
        </w:rPr>
        <w:t>Будучи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ознайомленим(</w:t>
      </w:r>
      <w:proofErr w:type="spellStart"/>
      <w:r w:rsidRPr="0010098D">
        <w:rPr>
          <w:i/>
          <w:sz w:val="24"/>
          <w:szCs w:val="24"/>
        </w:rPr>
        <w:t>ою</w:t>
      </w:r>
      <w:proofErr w:type="spellEnd"/>
      <w:r w:rsidRPr="0010098D">
        <w:rPr>
          <w:i/>
          <w:sz w:val="24"/>
          <w:szCs w:val="24"/>
        </w:rPr>
        <w:t>)</w:t>
      </w:r>
      <w:r w:rsidRPr="0010098D">
        <w:rPr>
          <w:i/>
          <w:spacing w:val="1"/>
          <w:sz w:val="24"/>
          <w:szCs w:val="24"/>
        </w:rPr>
        <w:t xml:space="preserve"> і</w:t>
      </w:r>
      <w:r w:rsidRPr="0010098D">
        <w:rPr>
          <w:i/>
          <w:sz w:val="24"/>
          <w:szCs w:val="24"/>
        </w:rPr>
        <w:t>з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принципами та політиками академічної доброчесності в МДУ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щодо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неприпустимості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академічного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плагіату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в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навчальних і кваліфікаційних роботах, надаю згоду на їх: безпосередню перевірку на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ознаки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наявності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академічного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плагіату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за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допомогою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спеціалізованих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програм; обробку, збереження та розміщення у відкритому доступі в електронному</w:t>
      </w:r>
      <w:r w:rsidRPr="0010098D">
        <w:rPr>
          <w:i/>
          <w:spacing w:val="1"/>
          <w:sz w:val="24"/>
          <w:szCs w:val="24"/>
        </w:rPr>
        <w:t xml:space="preserve"> </w:t>
      </w:r>
      <w:proofErr w:type="spellStart"/>
      <w:r w:rsidRPr="0010098D">
        <w:rPr>
          <w:i/>
          <w:sz w:val="24"/>
          <w:szCs w:val="24"/>
        </w:rPr>
        <w:t>репозитарії</w:t>
      </w:r>
      <w:proofErr w:type="spellEnd"/>
      <w:r w:rsidRPr="0010098D">
        <w:rPr>
          <w:i/>
          <w:sz w:val="24"/>
          <w:szCs w:val="24"/>
        </w:rPr>
        <w:t xml:space="preserve"> МДУ, а також у внутрішній базі закладу вищої освіти для використання у перевірці на ознаки наявності академічного плагіату в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інших</w:t>
      </w:r>
      <w:r w:rsidRPr="0010098D">
        <w:rPr>
          <w:i/>
          <w:spacing w:val="-3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роботах</w:t>
      </w:r>
      <w:r w:rsidRPr="0010098D">
        <w:rPr>
          <w:sz w:val="24"/>
          <w:szCs w:val="24"/>
        </w:rPr>
        <w:t>.</w:t>
      </w:r>
    </w:p>
    <w:p w14:paraId="45013267" w14:textId="77777777" w:rsidR="00163696" w:rsidRDefault="00163696" w:rsidP="00390E7B">
      <w:pPr>
        <w:tabs>
          <w:tab w:val="left" w:pos="851"/>
        </w:tabs>
        <w:ind w:right="117" w:firstLine="567"/>
        <w:jc w:val="both"/>
        <w:rPr>
          <w:b/>
          <w:bCs/>
          <w:sz w:val="24"/>
          <w:szCs w:val="24"/>
        </w:rPr>
      </w:pPr>
    </w:p>
    <w:p w14:paraId="00034E1B" w14:textId="77777777" w:rsidR="00390E7B" w:rsidRDefault="00390E7B" w:rsidP="00390E7B">
      <w:pPr>
        <w:tabs>
          <w:tab w:val="left" w:pos="851"/>
        </w:tabs>
        <w:ind w:right="117" w:firstLine="567"/>
        <w:jc w:val="both"/>
        <w:rPr>
          <w:sz w:val="24"/>
          <w:szCs w:val="24"/>
        </w:rPr>
      </w:pPr>
      <w:r w:rsidRPr="0010098D">
        <w:rPr>
          <w:b/>
          <w:bCs/>
          <w:sz w:val="24"/>
          <w:szCs w:val="24"/>
        </w:rPr>
        <w:t xml:space="preserve">УСВІДОМЛЮЮ, </w:t>
      </w:r>
      <w:r w:rsidRPr="0010098D">
        <w:rPr>
          <w:sz w:val="24"/>
          <w:szCs w:val="24"/>
        </w:rPr>
        <w:t>що у разі порушення мною цієї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Декларації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буду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нести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відповідальність; дії, в яких наявні ознаки порушення академічної доброчесності, можуть бути також підставою для притягнення до дисциплінарної, цивільно-правової, адміністративної, кримінальної відповідальності у випадках та порядку, встановлених законодавством.</w:t>
      </w:r>
    </w:p>
    <w:p w14:paraId="19D81E6E" w14:textId="77777777" w:rsidR="00390E7B" w:rsidRDefault="00390E7B" w:rsidP="00390E7B">
      <w:pPr>
        <w:tabs>
          <w:tab w:val="left" w:pos="851"/>
        </w:tabs>
        <w:ind w:right="117" w:firstLine="567"/>
        <w:jc w:val="both"/>
        <w:rPr>
          <w:sz w:val="24"/>
          <w:szCs w:val="24"/>
        </w:rPr>
      </w:pPr>
    </w:p>
    <w:p w14:paraId="1314136B" w14:textId="77777777" w:rsidR="00390E7B" w:rsidRDefault="00390E7B" w:rsidP="00390E7B">
      <w:pPr>
        <w:tabs>
          <w:tab w:val="left" w:pos="851"/>
        </w:tabs>
        <w:ind w:right="117" w:firstLine="567"/>
        <w:jc w:val="both"/>
        <w:rPr>
          <w:sz w:val="24"/>
          <w:szCs w:val="24"/>
        </w:rPr>
      </w:pPr>
    </w:p>
    <w:p w14:paraId="0439ACAE" w14:textId="77777777" w:rsidR="00390E7B" w:rsidRPr="0010098D" w:rsidRDefault="00390E7B" w:rsidP="00390E7B">
      <w:pPr>
        <w:tabs>
          <w:tab w:val="left" w:pos="851"/>
        </w:tabs>
        <w:ind w:right="117" w:firstLine="567"/>
        <w:jc w:val="both"/>
        <w:rPr>
          <w:sz w:val="24"/>
          <w:szCs w:val="24"/>
        </w:rPr>
      </w:pPr>
    </w:p>
    <w:p w14:paraId="33A23EE7" w14:textId="4200DC41" w:rsidR="00390E7B" w:rsidRPr="00D6220A" w:rsidRDefault="004E6D23" w:rsidP="00390E7B">
      <w:pPr>
        <w:spacing w:before="8"/>
        <w:rPr>
          <w:sz w:val="16"/>
          <w:szCs w:val="25"/>
        </w:rPr>
      </w:pPr>
      <w:r w:rsidRPr="00D622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EB640E" wp14:editId="121F65D6">
                <wp:simplePos x="0" y="0"/>
                <wp:positionH relativeFrom="page">
                  <wp:posOffset>791845</wp:posOffset>
                </wp:positionH>
                <wp:positionV relativeFrom="paragraph">
                  <wp:posOffset>154305</wp:posOffset>
                </wp:positionV>
                <wp:extent cx="1746885" cy="1270"/>
                <wp:effectExtent l="10795" t="12065" r="4445" b="5715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0 w 2751"/>
                            <a:gd name="T5" fmla="*/ 0 h 1270"/>
                            <a:gd name="T6" fmla="*/ 1346835 w 2751"/>
                            <a:gd name="T7" fmla="*/ 0 h 1270"/>
                            <a:gd name="T8" fmla="*/ 1348740 w 2751"/>
                            <a:gd name="T9" fmla="*/ 0 h 1270"/>
                            <a:gd name="T10" fmla="*/ 1506855 w 2751"/>
                            <a:gd name="T11" fmla="*/ 0 h 1270"/>
                            <a:gd name="T12" fmla="*/ 1508125 w 2751"/>
                            <a:gd name="T13" fmla="*/ 0 h 1270"/>
                            <a:gd name="T14" fmla="*/ 1746250 w 2751"/>
                            <a:gd name="T15" fmla="*/ 0 h 127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3163 w 2751"/>
                            <a:gd name="T23" fmla="*/ 3163 h 1270"/>
                            <a:gd name="T24" fmla="*/ 18437 w 2751"/>
                            <a:gd name="T25" fmla="*/ 18437 h 1270"/>
                          </a:gdLst>
                          <a:ahLst/>
                          <a:cxnLst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  <a:cxn ang="T21">
                              <a:pos x="T14" y="T15"/>
                            </a:cxn>
                          </a:cxnLst>
                          <a:rect l="T22" t="T23" r="T24" b="T25"/>
                          <a:pathLst>
                            <a:path w="2751" h="1270">
                              <a:moveTo>
                                <a:pt x="0" y="0"/>
                              </a:moveTo>
                              <a:lnTo>
                                <a:pt x="2121" y="0"/>
                              </a:lnTo>
                              <a:moveTo>
                                <a:pt x="2124" y="0"/>
                              </a:moveTo>
                              <a:lnTo>
                                <a:pt x="2373" y="0"/>
                              </a:lnTo>
                              <a:moveTo>
                                <a:pt x="2375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63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07DF" id="AutoShape 3" o:spid="_x0000_s1026" style="position:absolute;margin-left:62.35pt;margin-top:12.15pt;width:137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A1kwUAALASAAAOAAAAZHJzL2Uyb0RvYy54bWysWO1uq0YQ/V+p77DiZ68Ss8unrTjRVZyg&#10;SrftlS59AALYoGKWAo5zW/XdO7PAGGzWiao6kQPZs7Mz58x+zN49vO0L9prWTS7LtcFvTYOlZSyT&#10;vNytjd/D5xvfYE0blUlUyDJdG9/Txni4//GHu2O1SoXMZJGkNQMjZbM6Vmsja9tqtVg0cZbuo+ZW&#10;VmkJjVtZ76MWXuvdIqmjI1jfFwthmu7iKOukqmWcNg38d9M1GvfK/nabxu1v222TtqxYG+Bbq75r&#10;9f2C34v7u2i1q6Mqy+Pejeg/eLGP8hIGJVObqI3Yoc4vTO3zuJaN3La3sdwv5Habx6mKAaLh5lk0&#10;37KoSlUsQE5TEU3N/2c2/vX1a83yZG1YBiujPUj0+dBKNTKzkJ5j1awA9a36WmOATfVFxn800LCY&#10;tOBLAxj2cvxFJmAmAjOKkrdtvceeECx7U8x/J+bTt5bF8E/u2a7vOwaLoY0LTwmziFZD3/jQtEEq&#10;lZ3o9UvTdrol8KRYT3rfA9B4uy9Awk83zMSfXmEC8PcA4j0AEEVDcNM3Z4exR6A5QEiO/rRglmsy&#10;4biMnzkbkrMAmocEwBl5EwgWmgx69ewMpLgD5mHFAIO/zjnGGzA9cYF7joCZTCPNhRQs3wNwCrof&#10;BIS+FIiCjmXDAj6nIWkEc14DIZXQCrcclOk8Ik4qoR0daMIw56zX/MIYsQzBBVxocWOmA25pcWO+&#10;A25rcUS7ShLOxLlnYkx7wJfMsefYEFPixQxhYkr8LISIRxqEli5B3Pd0BcIC/KXzE/oFZi/g+EWO&#10;C6JfCd7NywsmiHsluAZExKOlORaIcbQyA7AmhAuY2PMjWcS44srT4oh2hfO1uCn3Sy1uyr0uISyi&#10;Xs1Ey76cQRaxrmbiLIQ4/4SLGCxjZ6qEFB0kMPfn17mQQtMvhRYJhzRZHgthPVR7GOzLtAFYpF6/&#10;GgIwgK5na6ZNGp7yKYC+5zCS8JRRczCKscupOQhF2GXVHGSim23q9LVJOCTC1s5Bm9RTOO2SZZ8k&#10;RHvaJcueCuBo/SMJlFC6+RFSuErzIxOecz7vQwpVYTI2HB5GkocUJiaYBScNy2Hz1ijQK9YoyM6a&#10;74EQ89YozCvWTnsimnNM13d0zsGi1+/A1+xRpnX2fC609ijjrtkbi4DHNOHowuUf0YKPxTCZa8KH&#10;uY4DK8l0aoV8KsY15FiS6zanklyxedo0FTnXkFNZriHH2ljctTR5I8bCKNx8Xp/2UNTat2Elm09E&#10;MVamA54swjF7Nxyko2w4W8dvZX+4hicWYTkXgnZ42q5gW4QzO05POK3DDAThwAjgsHUE9yZwEB7h&#10;nhbuT+CgKcLVijtrfTmB4zxCfHcymOsAio695yCG6qB2iNkOfNqhjxfSfBRw17GnqoZ6EyvNEA9K&#10;UGuGqCRUmyEqBfVmCEKoLK+iFplW/sAjO64NtbixrC9/sGUvX9NQKkx7VjnBqKfWohyjBMeDHEQ2&#10;1FBD86lDpcwBsItoAJ4AQ5ceaHkQxkcsWh4k2gioteg5nVzD0N2AEBUSo7KJGEKCR9VfKZ/zolAk&#10;FiXy5lqwVSNJjSzyBBvVS717eSxq9hph4a8+vWoTWC0PZaKMZWmUPPXPbZQX3TMMXqishkK11wtL&#10;VlXZ/700l0/+k2/f2MJ9urHNzebm8/OjfeM+c8/ZWJvHxw3/B13j9irLkyQt0bvhloHbH6vi+/uO&#10;7n6A7hkmUTTjYJ/V5zLYxdQNRTLEMvxV0amSHqv4rux/kcl3qOhr2V2bwDUPPGSy/stgR7gyWRvN&#10;n4eoTg1W/FzCncSS23hqatWL7Xi4hNbjlpdxS1TGYGpttAasLvj42MIbdDlUdb7LYKRu+pUSLyS2&#10;OZb8yr/Oq/4FrkVUBP0VDt67jN8V6nTRdP8vAAAA//8DAFBLAwQUAAYACAAAACEAZuTK4d4AAAAJ&#10;AQAADwAAAGRycy9kb3ducmV2LnhtbEyPwU7DMBBE70j8g7VI3KhD2kIT4lQIqeJQEamFD3DibRI1&#10;Xkexk4a/Z3uix5l9mp3JtrPtxISDbx0peF5EIJAqZ1qqFfx87542IHzQZHTnCBX8oodtfn+X6dS4&#10;Cx1wOoZacAj5VCtoQuhTKX3VoNV+4Xokvp3cYHVgOdTSDPrC4baTcRS9SKtb4g+N7vGjwep8HK2C&#10;w2cSnfdxH3/tqn1ZzHUxjetCqceH+f0NRMA5/MNwrc/VIedOpRvJeNGxjlevjCqIV0sQDCyThLeU&#10;V2MNMs/k7YL8DwAA//8DAFBLAQItABQABgAIAAAAIQC2gziS/gAAAOEBAAATAAAAAAAAAAAAAAAA&#10;AAAAAABbQ29udGVudF9UeXBlc10ueG1sUEsBAi0AFAAGAAgAAAAhADj9If/WAAAAlAEAAAsAAAAA&#10;AAAAAAAAAAAALwEAAF9yZWxzLy5yZWxzUEsBAi0AFAAGAAgAAAAhAIULMDWTBQAAsBIAAA4AAAAA&#10;AAAAAAAAAAAALgIAAGRycy9lMm9Eb2MueG1sUEsBAi0AFAAGAAgAAAAhAGbkyuHeAAAACQEAAA8A&#10;AAAAAAAAAAAAAAAA7QcAAGRycy9kb3ducmV2LnhtbFBLBQYAAAAABAAEAPMAAAD4CAAAAAA=&#10;" path="m,l2121,t3,l2373,t2,l2750,e" filled="f" strokeweight=".17611mm">
                <v:path arrowok="t" o:connecttype="custom" o:connectlocs="0,0;855240225,0;856449900,0;956852925,0;957659375,0;1108868750,0" o:connectangles="0,0,0,0,0,0" textboxrect="3163,3163,18437,18437"/>
                <w10:wrap type="topAndBottom" anchorx="page"/>
              </v:shape>
            </w:pict>
          </mc:Fallback>
        </mc:AlternateContent>
      </w:r>
      <w:r w:rsidR="00390E7B" w:rsidRPr="00D622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E2F596" wp14:editId="4CE9209B">
                <wp:simplePos x="0" y="0"/>
                <wp:positionH relativeFrom="page">
                  <wp:posOffset>5113020</wp:posOffset>
                </wp:positionH>
                <wp:positionV relativeFrom="paragraph">
                  <wp:posOffset>148590</wp:posOffset>
                </wp:positionV>
                <wp:extent cx="1667510" cy="1270"/>
                <wp:effectExtent l="7620" t="7620" r="10795" b="1016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0 w 2626"/>
                            <a:gd name="T5" fmla="*/ 0 h 1270"/>
                            <a:gd name="T6" fmla="*/ 238125 w 2626"/>
                            <a:gd name="T7" fmla="*/ 0 h 1270"/>
                            <a:gd name="T8" fmla="*/ 239395 w 2626"/>
                            <a:gd name="T9" fmla="*/ 0 h 1270"/>
                            <a:gd name="T10" fmla="*/ 476885 w 2626"/>
                            <a:gd name="T11" fmla="*/ 0 h 1270"/>
                            <a:gd name="T12" fmla="*/ 478790 w 2626"/>
                            <a:gd name="T13" fmla="*/ 0 h 1270"/>
                            <a:gd name="T14" fmla="*/ 1667510 w 2626"/>
                            <a:gd name="T15" fmla="*/ 0 h 127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3163 w 2626"/>
                            <a:gd name="T23" fmla="*/ 3163 h 1270"/>
                            <a:gd name="T24" fmla="*/ 18437 w 2626"/>
                            <a:gd name="T25" fmla="*/ 18437 h 1270"/>
                          </a:gdLst>
                          <a:ahLst/>
                          <a:cxnLst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  <a:cxn ang="T21">
                              <a:pos x="T14" y="T15"/>
                            </a:cxn>
                          </a:cxnLst>
                          <a:rect l="T22" t="T23" r="T24" b="T25"/>
                          <a:pathLst>
                            <a:path w="2626" h="1270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7" y="0"/>
                              </a:moveTo>
                              <a:lnTo>
                                <a:pt x="751" y="0"/>
                              </a:lnTo>
                              <a:moveTo>
                                <a:pt x="754" y="0"/>
                              </a:moveTo>
                              <a:lnTo>
                                <a:pt x="2626" y="0"/>
                              </a:lnTo>
                            </a:path>
                          </a:pathLst>
                        </a:custGeom>
                        <a:noFill/>
                        <a:ln w="63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27E87" id="AutoShape 2" o:spid="_x0000_s1026" style="position:absolute;margin-left:402.6pt;margin-top:11.7pt;width:13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aNkAUAAKgSAAAOAAAAZHJzL2Uyb0RvYy54bWysWOFuo0YQ/l+p77DiZ0+J2QUDtuJEpzhB&#10;la7tSUcfgAA2qJilgOOkVd+9MwMsrA3OqaoTOZD9dnbn+2Znd/bu4e2Qs9ekqjNZbAx+axosKSIZ&#10;Z8V+Y/wePN94BqubsIjDXBbJxnhPauPh/scf7k7lOhEylXmcVAyMFPX6VG6MtGnK9WJRR2lyCOtb&#10;WSYFNO5kdQgbeK32i7gKT2D9kC+EaTqLk6zispJRUtfw323baNyT/d0uiZrfdrs6aVi+MWBuDX1X&#10;9P2C34v7u3C9r8IyzaJuGuF/mMUhzAoYVJnahk3IjlV2YeqQRZWs5a65jeRhIXe7LErIB/CGm2fe&#10;fEvDMiFfgJy6VDTV/5/Z6NfXrxXL4o1hG6wIDyDR52MjaWQmkJ5TWa8B9a38WqGDdflFRn/U0LDQ&#10;WvClBgx7Of0iYzATghmi5G1XHbAnOMveiPl3xXzy1rAI/skdx11yECiCNi5cEmYRrvu+0bFu/ESS&#10;nfD1S920usXwRKzH3dx9MLE75CDhpxtm4k+nsALwjwDiI4A1AnDTMyeHATavziNQE/1pwSzHZGLp&#10;MH422UBNFkDTEH85GsgXLDAZ9OrY6UlxeszDmgEGf5fnGLfHdMT5zjkCVvJVl/zVRwAUWDMBQl8K&#10;pJyOZM18PqWh0gjW/AxEqYRWuLVEmc494koltDMH0hjmnHWaXxhTLAODPhezuDHTPrdmcWO+fW7P&#10;4hTtFCS8XbWQiVTIizHtPl+xpT3FhtCJFxOECZ34SYgiHmkQs3QJxX1Hly8swFPK0Sav0S8wegHH&#10;L2JcKPpJ8HZdnmskFPck+AxIEY+WplhQjKOVCYClES5gYU+PZCnGiSt3FqdoJ5w3i9O5X83idO7n&#10;AsJS1NNKtOzLFWQp1mklTkIU558wiUEaO1MlUN5BAHNvOs8FyrX5VGgp4ZAmy2UB5EPrbDTfUup1&#10;2RCAPnQ9y5m20nCIJ+x7DlMSDhE1BVM+tjE1BVEetlE1BdF0s805fW0lHBJhz65BW6lHuNmUZQ8S&#10;or3ZlGXrAixn56ckIKHm1keg3CXNT0w4sMp1AQLlKmFS1h8eRjkkUG4CRlgeF0s2bUz5ecWY8pGM&#10;razVnDHl5BVjw44IINt1PG/OGmS8bu+8Zk6FGZnz3JU54ylX0XbN3FiA7og2Z+97dOBjIUzmmPBh&#10;znIJWeRMVa4rcQ051uO6TV2QKzaHDZPIuYbUVbmGHEtjcceaIVKMhSHcdEwP+yfMkXs2ZLHpmBZj&#10;ZVrgYBGO2Pv+EB2m/bk6eiu6gzU8sRBLuQC0w5N2CVsinNdxacJJHVYfCAdGAIetI7irwUF4hLuz&#10;cE+Dg6YIp2w7aX2lwXEVIb49FUx1AEXHs+cgBnWg3WGyA9c7dP5yzeG2Y0dVBbUmVpkBHpKgzgxQ&#10;Sag0A1QKas0AhKAoL8MGmab5wCM7bQxKbCztSh9sOcjXJJCEac6qJhh1aM2LMcpyQWxwrC+f+tYB&#10;X5I1y4X1NcIN7X2PFgc1mYbrWwd8j2v56ccd2vseLa71czRw2wweISkUSYodJHdU9RXyOctzIjAv&#10;kDPHgi0aCaplnsXYSC/V/uUxr9hriAU/fbqY02CVPBYxGUuTMH7qnpswy9tnGDyniIYCtdMKS1Wq&#10;6P9emasn78mzb2zhPN3Y5nZ78/n50b5xnrm73Frbx8ct/wenxu11msVxUuDs+tsFbn9f9d7dc7T3&#10;Aup+QfOiHjv7TJ9LZxf6NIhk8KX/S95RKY/Ve1vuv8j4HSr5SrbXJXC9Aw+prP4y2AmuSjZG/ecx&#10;rBKD5T8XcBex4jaelhp6sZcups9q3PIybgmLCExtjMaAzIKPjw28QZdjWWX7FEZql14h8SJil2Gp&#10;T/NrZ9W9wHUIedBd3eB9y/idUMMF0/2/AAAA//8DAFBLAwQUAAYACAAAACEAhwB6dN0AAAAKAQAA&#10;DwAAAGRycy9kb3ducmV2LnhtbEyPwU7DMAyG70i8Q2QkbiyhsDJK02lCoB0nyi7cvMa0ZY1TNdna&#10;vT3pCY62P/3+/nw92U6cafCtYw33CwWCuHKm5VrD/vP9bgXCB2SDnWPScCEP6+L6KsfMuJE/6FyG&#10;WsQQ9hlqaELoMyl91ZBFv3A9cbx9u8FiiONQSzPgGMNtJxOlUmmx5fihwZ5eG6qO5clqMOX4td39&#10;vB0v++cllrut36D1Wt/eTJsXEIGm8AfDrB/VoYhOB3di40WnYaWWSUQ1JA+PIGZApU+xzGHepCCL&#10;XP6vUPwCAAD//wMAUEsBAi0AFAAGAAgAAAAhALaDOJL+AAAA4QEAABMAAAAAAAAAAAAAAAAAAAAA&#10;AFtDb250ZW50X1R5cGVzXS54bWxQSwECLQAUAAYACAAAACEAOP0h/9YAAACUAQAACwAAAAAAAAAA&#10;AAAAAAAvAQAAX3JlbHMvLnJlbHNQSwECLQAUAAYACAAAACEAU7UmjZAFAACoEgAADgAAAAAAAAAA&#10;AAAAAAAuAgAAZHJzL2Uyb0RvYy54bWxQSwECLQAUAAYACAAAACEAhwB6dN0AAAAKAQAADwAAAAAA&#10;AAAAAAAAAADqBwAAZHJzL2Rvd25yZXYueG1sUEsFBgAAAAAEAAQA8wAAAPQIAAAAAA==&#10;" path="m,l375,t2,l751,t3,l2626,e" filled="f" strokeweight=".17611mm">
                <v:path arrowok="t" o:connecttype="custom" o:connectlocs="0,0;151209375,0;152015825,0;302821975,0;304031650,0;1058868850,0" o:connectangles="0,0,0,0,0,0" textboxrect="3163,3163,18437,18437"/>
                <w10:wrap type="topAndBottom" anchorx="page"/>
              </v:shape>
            </w:pict>
          </mc:Fallback>
        </mc:AlternateContent>
      </w:r>
    </w:p>
    <w:p w14:paraId="2E4772AE" w14:textId="5854A312" w:rsidR="009F41DD" w:rsidRPr="00390E7B" w:rsidRDefault="00390E7B" w:rsidP="00163696">
      <w:pPr>
        <w:tabs>
          <w:tab w:val="left" w:pos="7893"/>
        </w:tabs>
        <w:spacing w:line="159" w:lineRule="exact"/>
        <w:ind w:left="826"/>
      </w:pPr>
      <w:r w:rsidRPr="00D6220A">
        <w:rPr>
          <w:sz w:val="16"/>
        </w:rPr>
        <w:t>(Підпис)</w:t>
      </w:r>
      <w:r w:rsidRPr="00D6220A">
        <w:rPr>
          <w:sz w:val="16"/>
        </w:rPr>
        <w:tab/>
      </w:r>
      <w:bookmarkStart w:id="0" w:name="_GoBack"/>
      <w:bookmarkEnd w:id="0"/>
      <w:r w:rsidRPr="00D6220A">
        <w:rPr>
          <w:sz w:val="16"/>
        </w:rPr>
        <w:t>(Дата)</w:t>
      </w:r>
    </w:p>
    <w:sectPr w:rsidR="009F41DD" w:rsidRPr="00390E7B" w:rsidSect="00BF3C2A">
      <w:type w:val="continuous"/>
      <w:pgSz w:w="11910" w:h="16840"/>
      <w:pgMar w:top="1135" w:right="680" w:bottom="993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C350A"/>
    <w:multiLevelType w:val="hybridMultilevel"/>
    <w:tmpl w:val="FE686078"/>
    <w:lvl w:ilvl="0" w:tplc="54687278">
      <w:numFmt w:val="bullet"/>
      <w:lvlText w:val="-"/>
      <w:lvlJc w:val="left"/>
      <w:pPr>
        <w:ind w:left="245" w:hanging="70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C6B6CD18">
      <w:numFmt w:val="bullet"/>
      <w:lvlText w:val="•"/>
      <w:lvlJc w:val="left"/>
      <w:pPr>
        <w:ind w:left="1218" w:hanging="708"/>
      </w:pPr>
      <w:rPr>
        <w:rFonts w:hint="default"/>
        <w:lang w:val="uk-UA" w:eastAsia="en-US" w:bidi="ar-SA"/>
      </w:rPr>
    </w:lvl>
    <w:lvl w:ilvl="2" w:tplc="85D4B738">
      <w:numFmt w:val="bullet"/>
      <w:lvlText w:val="•"/>
      <w:lvlJc w:val="left"/>
      <w:pPr>
        <w:ind w:left="2197" w:hanging="708"/>
      </w:pPr>
      <w:rPr>
        <w:rFonts w:hint="default"/>
        <w:lang w:val="uk-UA" w:eastAsia="en-US" w:bidi="ar-SA"/>
      </w:rPr>
    </w:lvl>
    <w:lvl w:ilvl="3" w:tplc="86E0E9CC">
      <w:numFmt w:val="bullet"/>
      <w:lvlText w:val="•"/>
      <w:lvlJc w:val="left"/>
      <w:pPr>
        <w:ind w:left="3175" w:hanging="708"/>
      </w:pPr>
      <w:rPr>
        <w:rFonts w:hint="default"/>
        <w:lang w:val="uk-UA" w:eastAsia="en-US" w:bidi="ar-SA"/>
      </w:rPr>
    </w:lvl>
    <w:lvl w:ilvl="4" w:tplc="E1D2E004">
      <w:numFmt w:val="bullet"/>
      <w:lvlText w:val="•"/>
      <w:lvlJc w:val="left"/>
      <w:pPr>
        <w:ind w:left="4154" w:hanging="708"/>
      </w:pPr>
      <w:rPr>
        <w:rFonts w:hint="default"/>
        <w:lang w:val="uk-UA" w:eastAsia="en-US" w:bidi="ar-SA"/>
      </w:rPr>
    </w:lvl>
    <w:lvl w:ilvl="5" w:tplc="B85E8DEA">
      <w:numFmt w:val="bullet"/>
      <w:lvlText w:val="•"/>
      <w:lvlJc w:val="left"/>
      <w:pPr>
        <w:ind w:left="5133" w:hanging="708"/>
      </w:pPr>
      <w:rPr>
        <w:rFonts w:hint="default"/>
        <w:lang w:val="uk-UA" w:eastAsia="en-US" w:bidi="ar-SA"/>
      </w:rPr>
    </w:lvl>
    <w:lvl w:ilvl="6" w:tplc="AE9C17F6">
      <w:numFmt w:val="bullet"/>
      <w:lvlText w:val="•"/>
      <w:lvlJc w:val="left"/>
      <w:pPr>
        <w:ind w:left="6111" w:hanging="708"/>
      </w:pPr>
      <w:rPr>
        <w:rFonts w:hint="default"/>
        <w:lang w:val="uk-UA" w:eastAsia="en-US" w:bidi="ar-SA"/>
      </w:rPr>
    </w:lvl>
    <w:lvl w:ilvl="7" w:tplc="B538BE94">
      <w:numFmt w:val="bullet"/>
      <w:lvlText w:val="•"/>
      <w:lvlJc w:val="left"/>
      <w:pPr>
        <w:ind w:left="7090" w:hanging="708"/>
      </w:pPr>
      <w:rPr>
        <w:rFonts w:hint="default"/>
        <w:lang w:val="uk-UA" w:eastAsia="en-US" w:bidi="ar-SA"/>
      </w:rPr>
    </w:lvl>
    <w:lvl w:ilvl="8" w:tplc="E7FEADBA">
      <w:numFmt w:val="bullet"/>
      <w:lvlText w:val="•"/>
      <w:lvlJc w:val="left"/>
      <w:pPr>
        <w:ind w:left="8069" w:hanging="7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DD"/>
    <w:rsid w:val="00157253"/>
    <w:rsid w:val="00163696"/>
    <w:rsid w:val="0021654F"/>
    <w:rsid w:val="00390E7B"/>
    <w:rsid w:val="00457840"/>
    <w:rsid w:val="004B5880"/>
    <w:rsid w:val="004E6D23"/>
    <w:rsid w:val="006267F0"/>
    <w:rsid w:val="006270A1"/>
    <w:rsid w:val="006640AF"/>
    <w:rsid w:val="006C1571"/>
    <w:rsid w:val="0094248C"/>
    <w:rsid w:val="0096182F"/>
    <w:rsid w:val="009828A8"/>
    <w:rsid w:val="009F41DD"/>
    <w:rsid w:val="00B317D4"/>
    <w:rsid w:val="00B9726E"/>
    <w:rsid w:val="00BF3C2A"/>
    <w:rsid w:val="00E412D7"/>
    <w:rsid w:val="00E61523"/>
    <w:rsid w:val="00E75686"/>
    <w:rsid w:val="00F1725D"/>
    <w:rsid w:val="1E036B10"/>
    <w:rsid w:val="3C08FBF4"/>
    <w:rsid w:val="3C72A691"/>
    <w:rsid w:val="3E0E76F2"/>
    <w:rsid w:val="3EB0F877"/>
    <w:rsid w:val="7F17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88C9"/>
  <w15:docId w15:val="{288CCB2A-48A9-4453-8455-3C2FB9D6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547" w:right="2557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5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245" w:right="1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annotation text"/>
    <w:basedOn w:val="a"/>
    <w:link w:val="a6"/>
    <w:uiPriority w:val="99"/>
    <w:unhideWhenUsed/>
    <w:rsid w:val="00390E7B"/>
    <w:pPr>
      <w:widowControl/>
      <w:autoSpaceDE/>
      <w:autoSpaceDN/>
      <w:spacing w:after="160"/>
    </w:pPr>
    <w:rPr>
      <w:rFonts w:ascii="Calibri" w:eastAsia="Calibri" w:hAnsi="Calibri"/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rsid w:val="00390E7B"/>
    <w:rPr>
      <w:rFonts w:ascii="Calibri" w:eastAsia="Calibri" w:hAnsi="Calibri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Юлія Ізотова</cp:lastModifiedBy>
  <cp:revision>15</cp:revision>
  <dcterms:created xsi:type="dcterms:W3CDTF">2021-08-27T11:12:00Z</dcterms:created>
  <dcterms:modified xsi:type="dcterms:W3CDTF">2021-11-17T09:14:00Z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2021-08-27T00:00:00Z</vt:filetime>
  </property>
</Properties>
</file>